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附件五：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合肥三中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2024年资料印刷服务联系单样本</w:t>
      </w:r>
    </w:p>
    <w:p>
      <w:pPr>
        <w:pStyle w:val="5"/>
        <w:ind w:left="598" w:leftChars="285" w:firstLine="904" w:firstLineChars="300"/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eastAsia="zh-CN"/>
        </w:rPr>
        <w:t>合肥三中</w:t>
      </w:r>
      <w:r>
        <w:rPr>
          <w:rFonts w:hint="eastAsia" w:ascii="宋体" w:hAnsi="宋体" w:eastAsia="宋体" w:cs="宋体"/>
          <w:b/>
          <w:bCs/>
          <w:color w:val="000000"/>
          <w:sz w:val="30"/>
          <w:szCs w:val="30"/>
          <w:lang w:val="en-US" w:eastAsia="zh-CN"/>
        </w:rPr>
        <w:t>2024年资料印刷服务联系单</w:t>
      </w:r>
    </w:p>
    <w:tbl>
      <w:tblPr>
        <w:tblStyle w:val="7"/>
        <w:tblpPr w:leftFromText="180" w:rightFromText="180" w:vertAnchor="text" w:horzAnchor="page" w:tblpX="1890" w:tblpY="154"/>
        <w:tblOverlap w:val="never"/>
        <w:tblW w:w="9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995"/>
        <w:gridCol w:w="1696"/>
        <w:gridCol w:w="3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29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联系时间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印刷资料名称</w:t>
            </w:r>
          </w:p>
        </w:tc>
        <w:tc>
          <w:tcPr>
            <w:tcW w:w="3824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629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送货时间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pStyle w:val="5"/>
              <w:ind w:left="540" w:leftChars="143" w:hanging="24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印刷数量</w:t>
            </w:r>
          </w:p>
        </w:tc>
        <w:tc>
          <w:tcPr>
            <w:tcW w:w="3824" w:type="dxa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9144" w:type="dxa"/>
            <w:gridSpan w:val="4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  <w:t>印刷资料具体要求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3" w:hRule="atLeast"/>
        </w:trPr>
        <w:tc>
          <w:tcPr>
            <w:tcW w:w="9144" w:type="dxa"/>
            <w:gridSpan w:val="4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封面材质：          内页材质：         规格：</w:t>
            </w: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其他要求及设计、排版定稿图样：（设计稿件可另附图）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9144" w:type="dxa"/>
            <w:gridSpan w:val="4"/>
            <w:noWrap w:val="0"/>
            <w:vAlign w:val="top"/>
          </w:tcPr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金额（人民币大写）：                    （小写：¥：              ）</w:t>
            </w: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ind w:left="479" w:leftChars="114" w:hanging="240" w:hangingChars="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定稿人签字：                          学校盖章：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pStyle w:val="5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5"/>
              <w:ind w:left="0" w:leftChars="0" w:firstLine="5040" w:firstLineChars="2100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时间：    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jc2NmM4Nzc1YjJmZTQ1NDRjMTRhZTU5NjQ3N2UifQ=="/>
  </w:docVars>
  <w:rsids>
    <w:rsidRoot w:val="00000000"/>
    <w:rsid w:val="3420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5">
    <w:name w:val="List"/>
    <w:basedOn w:val="1"/>
    <w:qFormat/>
    <w:uiPriority w:val="0"/>
    <w:pPr>
      <w:ind w:left="200" w:hanging="200" w:hangingChars="200"/>
    </w:pPr>
    <w:rPr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2023-12-18T06:13:16Z</dcterms:created>
  <dc:creator>Administrator</dc:creator>
  <cp:lastModifiedBy>是腿腿呀</cp:lastModifiedBy>
  <dcterms:modified xsi:type="dcterms:W3CDTF">2023-12-18T06:13:39Z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EEB539215A1C4DD3BDA82AC7A6F8BA90_12</vt:lpwstr>
  </property>
</Properties>
</file>